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40"/>
        <w:gridCol w:w="4046"/>
      </w:tblGrid>
      <w:tr w:rsidR="00D23B2B" w:rsidTr="00D23B2B">
        <w:tc>
          <w:tcPr>
            <w:tcW w:w="10740" w:type="dxa"/>
          </w:tcPr>
          <w:p w:rsidR="00D23B2B" w:rsidRDefault="00D23B2B"/>
        </w:tc>
        <w:tc>
          <w:tcPr>
            <w:tcW w:w="4046" w:type="dxa"/>
          </w:tcPr>
          <w:p w:rsidR="00A72A53" w:rsidRPr="00A72A53" w:rsidRDefault="00A72A53" w:rsidP="00A72A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2A53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A72A53" w:rsidRPr="00A72A53" w:rsidRDefault="00A72A53" w:rsidP="00A72A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2A53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руководителя </w:t>
            </w:r>
          </w:p>
          <w:p w:rsidR="00A72A53" w:rsidRPr="00A72A53" w:rsidRDefault="00A72A53" w:rsidP="00A72A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2A53"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Исполнительного комитета по образованию - начальник Управления образования                                                              </w:t>
            </w:r>
          </w:p>
          <w:p w:rsidR="00D23B2B" w:rsidRPr="00D23B2B" w:rsidRDefault="00A72A53" w:rsidP="00A72A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2A53"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  <w:proofErr w:type="spellStart"/>
            <w:r w:rsidRPr="00A72A53">
              <w:rPr>
                <w:rFonts w:ascii="Times New Roman" w:hAnsi="Times New Roman" w:cs="Times New Roman"/>
                <w:sz w:val="28"/>
                <w:szCs w:val="28"/>
              </w:rPr>
              <w:t>О.В.Купцова</w:t>
            </w:r>
            <w:proofErr w:type="spellEnd"/>
          </w:p>
        </w:tc>
      </w:tr>
    </w:tbl>
    <w:p w:rsidR="001A3A60" w:rsidRDefault="001A3A60"/>
    <w:p w:rsidR="00197DE9" w:rsidRDefault="00D23B2B" w:rsidP="004B7929">
      <w:pPr>
        <w:spacing w:after="0" w:line="240" w:lineRule="auto"/>
        <w:jc w:val="center"/>
      </w:pPr>
      <w:r w:rsidRPr="000D245B">
        <w:rPr>
          <w:rFonts w:ascii="Times New Roman" w:hAnsi="Times New Roman" w:cs="Times New Roman"/>
          <w:sz w:val="28"/>
          <w:szCs w:val="28"/>
        </w:rPr>
        <w:t>ПЛАН МЕРОПРИЯТИЙ</w:t>
      </w:r>
      <w:r w:rsidR="00197DE9" w:rsidRPr="00197DE9">
        <w:t xml:space="preserve"> </w:t>
      </w:r>
    </w:p>
    <w:p w:rsidR="00197DE9" w:rsidRDefault="00D23B2B" w:rsidP="004B79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45B">
        <w:rPr>
          <w:rFonts w:ascii="Times New Roman" w:hAnsi="Times New Roman" w:cs="Times New Roman"/>
          <w:sz w:val="28"/>
          <w:szCs w:val="28"/>
        </w:rPr>
        <w:t xml:space="preserve">по реализации </w:t>
      </w:r>
      <w:r w:rsidR="00197DE9" w:rsidRPr="00197DE9">
        <w:rPr>
          <w:rFonts w:ascii="Times New Roman" w:hAnsi="Times New Roman" w:cs="Times New Roman"/>
          <w:sz w:val="28"/>
          <w:szCs w:val="28"/>
        </w:rPr>
        <w:t xml:space="preserve">Концепции преподавания предметной области «Технология» </w:t>
      </w:r>
    </w:p>
    <w:p w:rsidR="00197DE9" w:rsidRPr="000D245B" w:rsidRDefault="00197DE9" w:rsidP="004B79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97DE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97DE9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организациях</w:t>
      </w:r>
      <w:r w:rsidR="004B79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2A7C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="004B7929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Pr="00197DE9">
        <w:rPr>
          <w:rFonts w:ascii="Times New Roman" w:hAnsi="Times New Roman" w:cs="Times New Roman"/>
          <w:sz w:val="28"/>
          <w:szCs w:val="28"/>
        </w:rPr>
        <w:t>Республики Татарстан на 2020</w:t>
      </w:r>
      <w:r w:rsidR="003D6D91">
        <w:rPr>
          <w:rFonts w:ascii="Times New Roman" w:hAnsi="Times New Roman" w:cs="Times New Roman"/>
          <w:sz w:val="28"/>
          <w:szCs w:val="28"/>
        </w:rPr>
        <w:t xml:space="preserve"> – </w:t>
      </w:r>
      <w:r w:rsidRPr="00197DE9">
        <w:rPr>
          <w:rFonts w:ascii="Times New Roman" w:hAnsi="Times New Roman" w:cs="Times New Roman"/>
          <w:sz w:val="28"/>
          <w:szCs w:val="28"/>
        </w:rPr>
        <w:t>2024</w:t>
      </w:r>
      <w:r w:rsidR="003D6D91">
        <w:rPr>
          <w:rFonts w:ascii="Times New Roman" w:hAnsi="Times New Roman" w:cs="Times New Roman"/>
          <w:sz w:val="28"/>
          <w:szCs w:val="28"/>
        </w:rPr>
        <w:t xml:space="preserve"> </w:t>
      </w:r>
      <w:r w:rsidRPr="00197DE9">
        <w:rPr>
          <w:rFonts w:ascii="Times New Roman" w:hAnsi="Times New Roman" w:cs="Times New Roman"/>
          <w:sz w:val="28"/>
          <w:szCs w:val="28"/>
        </w:rPr>
        <w:t>годы</w:t>
      </w:r>
    </w:p>
    <w:p w:rsidR="00D23B2B" w:rsidRPr="000D245B" w:rsidRDefault="00D23B2B" w:rsidP="000D245B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796"/>
        <w:gridCol w:w="4837"/>
        <w:gridCol w:w="3134"/>
        <w:gridCol w:w="2811"/>
        <w:gridCol w:w="3556"/>
      </w:tblGrid>
      <w:tr w:rsidR="003D6D91" w:rsidRPr="000D245B" w:rsidTr="00230E7B">
        <w:tc>
          <w:tcPr>
            <w:tcW w:w="796" w:type="dxa"/>
            <w:shd w:val="clear" w:color="auto" w:fill="auto"/>
          </w:tcPr>
          <w:p w:rsidR="00D23B2B" w:rsidRPr="000D245B" w:rsidRDefault="00D23B2B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D23B2B" w:rsidRPr="000D245B" w:rsidRDefault="00571A99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п.</w:t>
            </w:r>
            <w:r w:rsidR="00D23B2B" w:rsidRPr="000D245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п.</w:t>
            </w:r>
          </w:p>
        </w:tc>
        <w:tc>
          <w:tcPr>
            <w:tcW w:w="4837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3134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811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3556" w:type="dxa"/>
            <w:shd w:val="clear" w:color="auto" w:fill="auto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</w:tr>
      <w:tr w:rsidR="00504CAD" w:rsidRPr="000D245B" w:rsidTr="00230E7B">
        <w:tc>
          <w:tcPr>
            <w:tcW w:w="15134" w:type="dxa"/>
            <w:gridSpan w:val="5"/>
            <w:shd w:val="clear" w:color="auto" w:fill="auto"/>
          </w:tcPr>
          <w:p w:rsidR="00504CAD" w:rsidRPr="00A725A0" w:rsidRDefault="00504CAD" w:rsidP="000D245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Организационно-правовое обеспечение образовательной деятельности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A725A0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37" w:type="dxa"/>
            <w:shd w:val="clear" w:color="auto" w:fill="auto"/>
          </w:tcPr>
          <w:p w:rsidR="00A725A0" w:rsidRPr="000D245B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муниципального плана реализации Концепции преподавания предметной области «Технология» с учетом приоритетов социально-экономического развития реги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она</w:t>
            </w:r>
          </w:p>
        </w:tc>
        <w:tc>
          <w:tcPr>
            <w:tcW w:w="3134" w:type="dxa"/>
            <w:shd w:val="clear" w:color="auto" w:fill="auto"/>
          </w:tcPr>
          <w:p w:rsidR="00A725A0" w:rsidRPr="000D245B" w:rsidRDefault="00AC653E" w:rsidP="00C216C0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C653E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AC653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руководитель </w:t>
            </w:r>
            <w:r w:rsidR="00A725A0">
              <w:rPr>
                <w:rFonts w:ascii="Times New Roman" w:hAnsi="Times New Roman" w:cs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  <w:p w:rsidR="00A725A0" w:rsidRPr="000D245B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  <w:tc>
          <w:tcPr>
            <w:tcW w:w="3556" w:type="dxa"/>
            <w:shd w:val="clear" w:color="auto" w:fill="auto"/>
          </w:tcPr>
          <w:p w:rsidR="00A725A0" w:rsidRPr="000D245B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Разработан и утвержден муниципальный план реализации Концепции</w:t>
            </w:r>
          </w:p>
        </w:tc>
      </w:tr>
      <w:tr w:rsidR="00E148B8" w:rsidRPr="000D245B" w:rsidTr="00230E7B">
        <w:tc>
          <w:tcPr>
            <w:tcW w:w="15134" w:type="dxa"/>
            <w:gridSpan w:val="5"/>
            <w:shd w:val="clear" w:color="auto" w:fill="auto"/>
          </w:tcPr>
          <w:p w:rsidR="00E148B8" w:rsidRPr="00D3605B" w:rsidRDefault="000D245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6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  <w:r w:rsidR="00E148B8" w:rsidRPr="00D3605B">
              <w:rPr>
                <w:rFonts w:ascii="Times New Roman" w:hAnsi="Times New Roman" w:cs="Times New Roman"/>
                <w:b/>
                <w:sz w:val="28"/>
                <w:szCs w:val="28"/>
              </w:rPr>
              <w:t>Общесистемные мероприятия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A725A0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37" w:type="dxa"/>
            <w:shd w:val="clear" w:color="auto" w:fill="auto"/>
          </w:tcPr>
          <w:p w:rsidR="00A725A0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муниципального банка материалов по предметной области «Технология» (методические, дидактические материалы, примерные рабочие программы) и лучших педагогических практик (программы внеурочной деятельности в поддержку предметной области, дополнительные общеразвивающие </w:t>
            </w:r>
            <w:r w:rsidRPr="00A725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программы, видео</w:t>
            </w:r>
            <w:r w:rsidR="00917D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занятия), в том числе с размещением на официальных открытых региональных образовательных порталах в информационно-телекомму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никационной сети Интернет</w:t>
            </w:r>
          </w:p>
        </w:tc>
        <w:tc>
          <w:tcPr>
            <w:tcW w:w="3134" w:type="dxa"/>
            <w:shd w:val="clear" w:color="auto" w:fill="auto"/>
          </w:tcPr>
          <w:p w:rsidR="00A725A0" w:rsidRPr="00197DE9" w:rsidRDefault="00917D82" w:rsidP="00C216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17D82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Н.В.Новикова</w:t>
            </w:r>
            <w:proofErr w:type="spellEnd"/>
            <w:r w:rsidRPr="00917D8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 руководитель М</w:t>
            </w:r>
            <w:r w:rsidR="00A725A0" w:rsidRPr="00A725A0">
              <w:rPr>
                <w:rFonts w:ascii="Times New Roman" w:hAnsi="Times New Roman" w:cs="Times New Roman"/>
                <w:bCs/>
                <w:sz w:val="28"/>
                <w:szCs w:val="28"/>
              </w:rPr>
              <w:t>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A725A0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2020 - 2023 годы</w:t>
            </w:r>
          </w:p>
          <w:p w:rsidR="00A725A0" w:rsidRPr="00A27229" w:rsidRDefault="00A725A0" w:rsidP="00A725A0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A725A0" w:rsidRPr="00A725A0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Сформирован муниципальный банк учебно-методических материалов по предметной области «Технология».</w:t>
            </w:r>
          </w:p>
          <w:p w:rsidR="00A725A0" w:rsidRPr="00A725A0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Обобщены лучшие педагогические практики</w:t>
            </w:r>
          </w:p>
          <w:p w:rsidR="00A725A0" w:rsidRPr="000D245B" w:rsidRDefault="00A725A0" w:rsidP="00A725A0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A725A0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837" w:type="dxa"/>
            <w:shd w:val="clear" w:color="auto" w:fill="auto"/>
          </w:tcPr>
          <w:p w:rsidR="00A725A0" w:rsidRPr="000D245B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Участие обучающихся в интеллектуальных и творческих мероприятиях, конкурсах, в том числе во всерос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сийской олимпиаде по технологии</w:t>
            </w:r>
          </w:p>
        </w:tc>
        <w:tc>
          <w:tcPr>
            <w:tcW w:w="3134" w:type="dxa"/>
            <w:shd w:val="clear" w:color="auto" w:fill="auto"/>
          </w:tcPr>
          <w:p w:rsidR="00A725A0" w:rsidRPr="000D245B" w:rsidRDefault="00C130BC" w:rsidP="00C216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30BC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C130B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="00A725A0" w:rsidRPr="00A725A0">
              <w:rPr>
                <w:rFonts w:ascii="Times New Roman" w:hAnsi="Times New Roman" w:cs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A725A0" w:rsidRDefault="00A725A0" w:rsidP="00A72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5A0">
              <w:rPr>
                <w:rFonts w:ascii="Times New Roman" w:hAnsi="Times New Roman" w:cs="Times New Roman"/>
                <w:sz w:val="28"/>
                <w:szCs w:val="28"/>
              </w:rPr>
              <w:t>2020-2024 годы</w:t>
            </w:r>
          </w:p>
          <w:p w:rsidR="00A725A0" w:rsidRPr="00A27229" w:rsidRDefault="00A725A0" w:rsidP="00A725A0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A725A0" w:rsidRPr="000D245B" w:rsidRDefault="003C7172" w:rsidP="00D35969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</w:t>
            </w:r>
            <w:r w:rsidR="00D35969">
              <w:rPr>
                <w:rFonts w:ascii="Times New Roman" w:hAnsi="Times New Roman" w:cs="Times New Roman"/>
                <w:sz w:val="28"/>
                <w:szCs w:val="28"/>
              </w:rPr>
              <w:t>ение</w:t>
            </w:r>
            <w:r w:rsidR="00A725A0" w:rsidRPr="00A725A0">
              <w:rPr>
                <w:rFonts w:ascii="Times New Roman" w:hAnsi="Times New Roman" w:cs="Times New Roman"/>
                <w:sz w:val="28"/>
                <w:szCs w:val="28"/>
              </w:rPr>
              <w:t xml:space="preserve"> охват</w:t>
            </w:r>
            <w:r w:rsidR="00D3596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A725A0" w:rsidRPr="00A725A0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принимающих участие в интеллектуальных и творческих мероприятия, конкурсах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1030AD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37" w:type="dxa"/>
            <w:shd w:val="clear" w:color="auto" w:fill="auto"/>
          </w:tcPr>
          <w:p w:rsidR="00A725A0" w:rsidRPr="000D245B" w:rsidRDefault="001030AD" w:rsidP="001030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вопросов о механизмах реализации Концепции преподавания предметной области «Технология» на заседаниях </w:t>
            </w:r>
            <w:r w:rsidR="00C130B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учителей технологии</w:t>
            </w:r>
          </w:p>
        </w:tc>
        <w:tc>
          <w:tcPr>
            <w:tcW w:w="3134" w:type="dxa"/>
            <w:tcBorders>
              <w:bottom w:val="single" w:sz="4" w:space="0" w:color="auto"/>
            </w:tcBorders>
            <w:shd w:val="clear" w:color="auto" w:fill="auto"/>
          </w:tcPr>
          <w:p w:rsidR="00A725A0" w:rsidRPr="000D245B" w:rsidRDefault="00C130BC" w:rsidP="00C216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30BC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C130B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="001030AD" w:rsidRPr="001030AD">
              <w:rPr>
                <w:rFonts w:ascii="Times New Roman" w:hAnsi="Times New Roman" w:cs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tcBorders>
              <w:bottom w:val="single" w:sz="4" w:space="0" w:color="auto"/>
            </w:tcBorders>
            <w:shd w:val="clear" w:color="auto" w:fill="auto"/>
          </w:tcPr>
          <w:p w:rsidR="001030AD" w:rsidRPr="001030AD" w:rsidRDefault="001030AD" w:rsidP="001030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>Ежегодно 1 раз в год</w:t>
            </w:r>
          </w:p>
          <w:p w:rsidR="00A725A0" w:rsidRPr="00A27229" w:rsidRDefault="00A725A0" w:rsidP="00D9086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tcBorders>
              <w:bottom w:val="single" w:sz="4" w:space="0" w:color="auto"/>
            </w:tcBorders>
            <w:shd w:val="clear" w:color="auto" w:fill="auto"/>
          </w:tcPr>
          <w:p w:rsidR="00A725A0" w:rsidRPr="000D245B" w:rsidRDefault="001030AD" w:rsidP="001030AD">
            <w:pPr>
              <w:widowControl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030AD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Разработаны рекомендации по совершенствованию реализации Концепции преподавания п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редметной области «Технология»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1030AD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37" w:type="dxa"/>
            <w:tcBorders>
              <w:right w:val="single" w:sz="4" w:space="0" w:color="auto"/>
            </w:tcBorders>
            <w:shd w:val="clear" w:color="auto" w:fill="auto"/>
          </w:tcPr>
          <w:p w:rsidR="001030AD" w:rsidRPr="001030AD" w:rsidRDefault="001030AD" w:rsidP="001030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="00D35969">
              <w:rPr>
                <w:rFonts w:ascii="Times New Roman" w:hAnsi="Times New Roman" w:cs="Times New Roman"/>
                <w:sz w:val="28"/>
                <w:szCs w:val="28"/>
              </w:rPr>
              <w:t>уроков</w:t>
            </w: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предметной области «Технология» </w:t>
            </w:r>
            <w:r w:rsidR="00C130BC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051B61">
              <w:rPr>
                <w:rFonts w:ascii="Times New Roman" w:hAnsi="Times New Roman" w:cs="Times New Roman"/>
                <w:sz w:val="28"/>
                <w:szCs w:val="28"/>
              </w:rPr>
              <w:t>кабинетах технологии</w:t>
            </w: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7DE2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</w:t>
            </w:r>
          </w:p>
          <w:p w:rsidR="00A725A0" w:rsidRPr="001E42E3" w:rsidRDefault="00A725A0" w:rsidP="001030AD">
            <w:pPr>
              <w:widowControl w:val="0"/>
              <w:rPr>
                <w:rFonts w:ascii="Times New Roman" w:eastAsia="Calibri" w:hAnsi="Times New Roman"/>
                <w:sz w:val="28"/>
                <w:szCs w:val="24"/>
              </w:rPr>
            </w:pP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5A0" w:rsidRPr="001E42E3" w:rsidRDefault="00C216C0" w:rsidP="00C216C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C216C0">
              <w:rPr>
                <w:rFonts w:ascii="Times New Roman" w:eastAsia="Calibri" w:hAnsi="Times New Roman"/>
                <w:bCs/>
                <w:sz w:val="28"/>
                <w:szCs w:val="24"/>
              </w:rPr>
              <w:t xml:space="preserve">Управления образования, </w:t>
            </w:r>
            <w:r>
              <w:rPr>
                <w:rFonts w:ascii="Times New Roman" w:eastAsia="Calibri" w:hAnsi="Times New Roman"/>
                <w:bCs/>
                <w:sz w:val="28"/>
                <w:szCs w:val="24"/>
              </w:rPr>
              <w:t>руководители образовательных организаций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5A0" w:rsidRDefault="00A725A0" w:rsidP="001E42E3">
            <w:pPr>
              <w:widowControl w:val="0"/>
              <w:jc w:val="center"/>
              <w:rPr>
                <w:rFonts w:ascii="Times New Roman" w:eastAsia="Calibri" w:hAnsi="Times New Roman"/>
                <w:color w:val="000000"/>
                <w:sz w:val="28"/>
                <w:shd w:val="clear" w:color="auto" w:fill="FFFFFF"/>
              </w:rPr>
            </w:pPr>
            <w:r w:rsidRPr="001E42E3">
              <w:rPr>
                <w:rFonts w:ascii="Times New Roman" w:eastAsia="Calibri" w:hAnsi="Times New Roman"/>
                <w:color w:val="000000"/>
                <w:sz w:val="28"/>
                <w:shd w:val="clear" w:color="auto" w:fill="FFFFFF"/>
              </w:rPr>
              <w:t>2022 – 2024</w:t>
            </w:r>
            <w:r>
              <w:rPr>
                <w:rFonts w:ascii="Times New Roman" w:eastAsia="Calibri" w:hAnsi="Times New Roman"/>
                <w:color w:val="000000"/>
                <w:sz w:val="28"/>
                <w:shd w:val="clear" w:color="auto" w:fill="FFFFFF"/>
              </w:rPr>
              <w:t xml:space="preserve"> годы </w:t>
            </w:r>
          </w:p>
          <w:p w:rsidR="00A725A0" w:rsidRDefault="00A725A0" w:rsidP="001E42E3">
            <w:pPr>
              <w:widowControl w:val="0"/>
              <w:jc w:val="center"/>
              <w:rPr>
                <w:rFonts w:ascii="Times New Roman" w:eastAsia="Calibri" w:hAnsi="Times New Roman"/>
                <w:color w:val="000000"/>
                <w:sz w:val="28"/>
                <w:shd w:val="clear" w:color="auto" w:fill="FFFFFF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hd w:val="clear" w:color="auto" w:fill="FFFFFF"/>
              </w:rPr>
              <w:t>(постоянно)</w:t>
            </w:r>
          </w:p>
          <w:p w:rsidR="00A725A0" w:rsidRPr="001E42E3" w:rsidRDefault="00A725A0" w:rsidP="001E42E3">
            <w:pPr>
              <w:widowControl w:val="0"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5A0" w:rsidRPr="001E42E3" w:rsidRDefault="001030AD" w:rsidP="00051B61">
            <w:pPr>
              <w:widowControl w:val="0"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материально-технической базы, </w:t>
            </w:r>
            <w:r w:rsidR="00051B61">
              <w:rPr>
                <w:rFonts w:ascii="Times New Roman" w:hAnsi="Times New Roman" w:cs="Times New Roman"/>
                <w:sz w:val="28"/>
                <w:szCs w:val="28"/>
              </w:rPr>
              <w:t>кабинетов технологии</w:t>
            </w:r>
            <w:r w:rsidRPr="001030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216C0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</w:t>
            </w:r>
          </w:p>
        </w:tc>
      </w:tr>
      <w:tr w:rsidR="00A725A0" w:rsidRPr="000D245B" w:rsidTr="00230E7B">
        <w:tc>
          <w:tcPr>
            <w:tcW w:w="15134" w:type="dxa"/>
            <w:gridSpan w:val="5"/>
            <w:shd w:val="clear" w:color="auto" w:fill="auto"/>
          </w:tcPr>
          <w:p w:rsidR="00A725A0" w:rsidRPr="001030AD" w:rsidRDefault="00A725A0" w:rsidP="003722F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1030AD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3. Обновление содержания предметной области «Технология»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A4147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37" w:type="dxa"/>
            <w:shd w:val="clear" w:color="auto" w:fill="auto"/>
          </w:tcPr>
          <w:p w:rsidR="00A725A0" w:rsidRPr="001E42E3" w:rsidRDefault="00C216C0" w:rsidP="00C216C0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C216C0">
              <w:rPr>
                <w:rFonts w:ascii="Times New Roman" w:eastAsia="Calibri" w:hAnsi="Times New Roman"/>
                <w:sz w:val="28"/>
                <w:szCs w:val="28"/>
              </w:rPr>
              <w:t>Обеспечение интеграции образовательных программ по предметной области «Технология» с образовательными программами иных учебных предметов, в первую очер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едь естественнонаучного профиля</w:t>
            </w:r>
          </w:p>
        </w:tc>
        <w:tc>
          <w:tcPr>
            <w:tcW w:w="3134" w:type="dxa"/>
            <w:shd w:val="clear" w:color="auto" w:fill="auto"/>
          </w:tcPr>
          <w:p w:rsidR="00A725A0" w:rsidRPr="001E42E3" w:rsidRDefault="003E66F9" w:rsidP="00C216C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3E66F9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3E66F9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, </w:t>
            </w:r>
            <w:r w:rsidR="00C216C0" w:rsidRPr="00C216C0">
              <w:rPr>
                <w:rFonts w:ascii="Times New Roman" w:eastAsia="Calibri" w:hAnsi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C216C0" w:rsidRPr="00C216C0" w:rsidRDefault="00C216C0" w:rsidP="00C216C0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C216C0">
              <w:rPr>
                <w:rFonts w:ascii="Times New Roman" w:eastAsia="Calibri" w:hAnsi="Times New Roman"/>
                <w:sz w:val="28"/>
                <w:szCs w:val="28"/>
              </w:rPr>
              <w:t>2021-2024 годы</w:t>
            </w:r>
          </w:p>
          <w:p w:rsidR="00A725A0" w:rsidRPr="003D6D91" w:rsidRDefault="00A725A0" w:rsidP="001E42E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A725A0" w:rsidRPr="001E42E3" w:rsidRDefault="00C216C0" w:rsidP="003C717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C216C0">
              <w:rPr>
                <w:rFonts w:ascii="Times New Roman" w:eastAsia="Calibri" w:hAnsi="Times New Roman"/>
                <w:sz w:val="28"/>
                <w:szCs w:val="28"/>
              </w:rPr>
              <w:t>Обеспечена интеграция образовательных программ по предметной области «Технология» с образовательными про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граммами иных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учебных предметов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A4147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4837" w:type="dxa"/>
            <w:shd w:val="clear" w:color="auto" w:fill="auto"/>
          </w:tcPr>
          <w:p w:rsidR="00A725A0" w:rsidRPr="00C216C0" w:rsidRDefault="00C216C0" w:rsidP="00C216C0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C216C0">
              <w:rPr>
                <w:rFonts w:ascii="Times New Roman" w:eastAsia="Calibri" w:hAnsi="Times New Roman"/>
                <w:sz w:val="28"/>
                <w:szCs w:val="28"/>
              </w:rPr>
              <w:t>Развитие содержания (контента) и технологий, используемых в информационных системах в части предметной области «Технология», в том числе в рамках реализации федерального проекта «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Цифровая образовательная среда»</w:t>
            </w:r>
          </w:p>
        </w:tc>
        <w:tc>
          <w:tcPr>
            <w:tcW w:w="3134" w:type="dxa"/>
            <w:shd w:val="clear" w:color="auto" w:fill="auto"/>
          </w:tcPr>
          <w:p w:rsidR="00A725A0" w:rsidRPr="001E42E3" w:rsidRDefault="003E66F9" w:rsidP="001E42E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3E66F9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3E66F9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, </w:t>
            </w:r>
            <w:r w:rsidR="00C216C0" w:rsidRPr="00C216C0">
              <w:rPr>
                <w:rFonts w:ascii="Times New Roman" w:eastAsia="Calibri" w:hAnsi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1E42E3" w:rsidRDefault="00C216C0" w:rsidP="00C216C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2021 -2023 годы</w:t>
            </w:r>
          </w:p>
        </w:tc>
        <w:tc>
          <w:tcPr>
            <w:tcW w:w="3556" w:type="dxa"/>
            <w:shd w:val="clear" w:color="auto" w:fill="auto"/>
          </w:tcPr>
          <w:p w:rsidR="00A725A0" w:rsidRPr="001E42E3" w:rsidRDefault="003C7172" w:rsidP="003C7172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Обновление </w:t>
            </w:r>
            <w:r w:rsidR="00C216C0" w:rsidRPr="00C216C0">
              <w:rPr>
                <w:rFonts w:ascii="Times New Roman" w:eastAsia="Calibri" w:hAnsi="Times New Roman"/>
                <w:sz w:val="28"/>
                <w:szCs w:val="28"/>
              </w:rPr>
              <w:t xml:space="preserve"> содержание и технологии</w:t>
            </w:r>
          </w:p>
        </w:tc>
      </w:tr>
      <w:tr w:rsidR="00A41475" w:rsidRPr="000D245B" w:rsidTr="00230E7B">
        <w:tc>
          <w:tcPr>
            <w:tcW w:w="796" w:type="dxa"/>
            <w:shd w:val="clear" w:color="auto" w:fill="auto"/>
          </w:tcPr>
          <w:p w:rsidR="00A41475" w:rsidRPr="000D245B" w:rsidRDefault="00A4147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37" w:type="dxa"/>
            <w:shd w:val="clear" w:color="auto" w:fill="auto"/>
          </w:tcPr>
          <w:p w:rsidR="00A41475" w:rsidRPr="00A41475" w:rsidRDefault="00A41475" w:rsidP="00A41475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sz w:val="28"/>
                <w:szCs w:val="28"/>
              </w:rPr>
              <w:t xml:space="preserve">Корректировка содержания основных образовательных программ общего образования по предметной области «Технология» </w:t>
            </w:r>
          </w:p>
          <w:p w:rsidR="00A41475" w:rsidRPr="00C216C0" w:rsidRDefault="00A41475" w:rsidP="00A41475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A41475" w:rsidRPr="00C216C0" w:rsidRDefault="00A41475" w:rsidP="001E42E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bCs/>
                <w:sz w:val="28"/>
                <w:szCs w:val="28"/>
              </w:rPr>
              <w:t>О</w:t>
            </w:r>
            <w:r w:rsidR="00E37F26">
              <w:rPr>
                <w:rFonts w:ascii="Times New Roman" w:eastAsia="Calibri" w:hAnsi="Times New Roman"/>
                <w:bCs/>
                <w:sz w:val="28"/>
                <w:szCs w:val="28"/>
              </w:rPr>
              <w:t>бщео</w:t>
            </w:r>
            <w:r w:rsidRPr="00A41475">
              <w:rPr>
                <w:rFonts w:ascii="Times New Roman" w:eastAsia="Calibri" w:hAnsi="Times New Roman"/>
                <w:bCs/>
                <w:sz w:val="28"/>
                <w:szCs w:val="28"/>
              </w:rPr>
              <w:t>бразовательные организации</w:t>
            </w:r>
          </w:p>
        </w:tc>
        <w:tc>
          <w:tcPr>
            <w:tcW w:w="2811" w:type="dxa"/>
            <w:shd w:val="clear" w:color="auto" w:fill="auto"/>
          </w:tcPr>
          <w:p w:rsidR="00A41475" w:rsidRPr="00A41475" w:rsidRDefault="00A41475" w:rsidP="003C717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sz w:val="28"/>
                <w:szCs w:val="28"/>
              </w:rPr>
              <w:t>2021 -2023 годы</w:t>
            </w:r>
          </w:p>
          <w:p w:rsidR="00A41475" w:rsidRDefault="00A41475" w:rsidP="003C717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A41475" w:rsidRPr="00A41475" w:rsidRDefault="00A41475" w:rsidP="00A4147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sz w:val="28"/>
                <w:szCs w:val="28"/>
              </w:rPr>
              <w:t>Обновлены основные образовательные программы общего образования по</w:t>
            </w:r>
          </w:p>
          <w:p w:rsidR="00A41475" w:rsidRPr="00A41475" w:rsidRDefault="00A41475" w:rsidP="00A4147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sz w:val="28"/>
                <w:szCs w:val="28"/>
              </w:rPr>
              <w:t>предмета «Информатика» с использованием цифровых учебно-методических комплексов</w:t>
            </w:r>
          </w:p>
          <w:p w:rsidR="00A41475" w:rsidRPr="00C216C0" w:rsidRDefault="00A41475" w:rsidP="00A41475">
            <w:pPr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sz w:val="28"/>
                <w:szCs w:val="28"/>
              </w:rPr>
              <w:t>предметной области «Технология»</w:t>
            </w:r>
          </w:p>
        </w:tc>
      </w:tr>
      <w:tr w:rsidR="00A41475" w:rsidRPr="000D245B" w:rsidTr="00230E7B">
        <w:tc>
          <w:tcPr>
            <w:tcW w:w="796" w:type="dxa"/>
            <w:shd w:val="clear" w:color="auto" w:fill="auto"/>
          </w:tcPr>
          <w:p w:rsidR="00A41475" w:rsidRPr="000D245B" w:rsidRDefault="00A4147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837" w:type="dxa"/>
            <w:shd w:val="clear" w:color="auto" w:fill="auto"/>
          </w:tcPr>
          <w:p w:rsidR="00A41475" w:rsidRPr="00A41475" w:rsidRDefault="00A41475" w:rsidP="00A4147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sz w:val="28"/>
                <w:szCs w:val="28"/>
              </w:rPr>
              <w:t>Внедрение адаптированных образовательных программ и средств обучения по предметной области «Технология» для обучающихся с ограниченными возможностями здоровья</w:t>
            </w:r>
          </w:p>
          <w:p w:rsidR="00A41475" w:rsidRPr="00C216C0" w:rsidRDefault="00A41475" w:rsidP="00A4147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A41475" w:rsidRPr="00C216C0" w:rsidRDefault="00A41475" w:rsidP="00555DC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="00555DC5">
              <w:rPr>
                <w:rFonts w:ascii="Times New Roman" w:eastAsia="Calibri" w:hAnsi="Times New Roman"/>
                <w:sz w:val="28"/>
                <w:szCs w:val="28"/>
              </w:rPr>
              <w:t>бщео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бразовательные организации</w:t>
            </w:r>
            <w:r w:rsidRPr="00A414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11" w:type="dxa"/>
            <w:shd w:val="clear" w:color="auto" w:fill="auto"/>
          </w:tcPr>
          <w:p w:rsidR="00A41475" w:rsidRPr="00A41475" w:rsidRDefault="00A41475" w:rsidP="003C717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41475">
              <w:rPr>
                <w:rFonts w:ascii="Times New Roman" w:eastAsia="Calibri" w:hAnsi="Times New Roman"/>
                <w:sz w:val="28"/>
                <w:szCs w:val="28"/>
              </w:rPr>
              <w:t>2022 - 2024 годы</w:t>
            </w:r>
          </w:p>
          <w:p w:rsidR="00A41475" w:rsidRDefault="00A41475" w:rsidP="003C7172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A41475" w:rsidRPr="00C216C0" w:rsidRDefault="003C7172" w:rsidP="00A41475">
            <w:pPr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/>
                <w:sz w:val="28"/>
                <w:szCs w:val="28"/>
              </w:rPr>
              <w:t>Внедрение</w:t>
            </w:r>
            <w:r w:rsidR="00A41475" w:rsidRPr="00A414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="00555DC5">
              <w:rPr>
                <w:rFonts w:ascii="Times New Roman" w:eastAsia="Calibri" w:hAnsi="Times New Roman"/>
                <w:sz w:val="28"/>
                <w:szCs w:val="28"/>
              </w:rPr>
              <w:t>адаптированных</w:t>
            </w:r>
            <w:proofErr w:type="gramEnd"/>
            <w:r w:rsidR="00555DC5">
              <w:rPr>
                <w:rFonts w:ascii="Times New Roman" w:eastAsia="Calibri" w:hAnsi="Times New Roman"/>
                <w:sz w:val="28"/>
                <w:szCs w:val="28"/>
              </w:rPr>
              <w:t xml:space="preserve"> общеобразовательных</w:t>
            </w:r>
            <w:r w:rsidR="00A41475" w:rsidRPr="00A41475">
              <w:rPr>
                <w:rFonts w:ascii="Times New Roman" w:eastAsia="Calibri" w:hAnsi="Times New Roman"/>
                <w:sz w:val="28"/>
                <w:szCs w:val="28"/>
              </w:rPr>
              <w:t xml:space="preserve"> программы по предметной области «Технология» для обучающихся с ограниченными возможностями здоровья</w:t>
            </w:r>
          </w:p>
        </w:tc>
      </w:tr>
      <w:tr w:rsidR="00A725A0" w:rsidRPr="000D245B" w:rsidTr="00230E7B">
        <w:tc>
          <w:tcPr>
            <w:tcW w:w="15134" w:type="dxa"/>
            <w:gridSpan w:val="5"/>
            <w:shd w:val="clear" w:color="auto" w:fill="auto"/>
          </w:tcPr>
          <w:p w:rsidR="00A725A0" w:rsidRPr="00A41475" w:rsidRDefault="00A725A0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41475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4. Воспитание и социализация обучающихся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A4147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837" w:type="dxa"/>
            <w:shd w:val="clear" w:color="auto" w:fill="auto"/>
          </w:tcPr>
          <w:p w:rsidR="00A725A0" w:rsidRPr="000D245B" w:rsidRDefault="00A41475" w:rsidP="00A414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147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мероприятий (в том числе в форме экскурсий) с участием организаций, осуществляющих образовательную </w:t>
            </w:r>
            <w:r w:rsidRPr="00A414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 по образовательным программам среднего профессионального и высшего образования, и иных предприятий для ознакомления обучающихся с трудовыми процессами, современными технологиями производства и другими особенностями организации производственных процессов</w:t>
            </w:r>
          </w:p>
        </w:tc>
        <w:tc>
          <w:tcPr>
            <w:tcW w:w="3134" w:type="dxa"/>
            <w:shd w:val="clear" w:color="auto" w:fill="auto"/>
          </w:tcPr>
          <w:p w:rsidR="00A725A0" w:rsidRPr="000D245B" w:rsidRDefault="00A41475" w:rsidP="00A414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1475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Управления образования, руководители </w:t>
            </w:r>
            <w:r w:rsidRPr="00A41475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образовательных организаций</w:t>
            </w:r>
          </w:p>
        </w:tc>
        <w:tc>
          <w:tcPr>
            <w:tcW w:w="2811" w:type="dxa"/>
            <w:shd w:val="clear" w:color="auto" w:fill="auto"/>
          </w:tcPr>
          <w:p w:rsidR="00A725A0" w:rsidRDefault="00A725A0" w:rsidP="00A4147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2020 – 2024 годы</w:t>
            </w:r>
          </w:p>
          <w:p w:rsidR="00A725A0" w:rsidRPr="000D245B" w:rsidRDefault="00A725A0" w:rsidP="00A41475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A725A0" w:rsidRPr="000D245B" w:rsidRDefault="00A41475" w:rsidP="00A4147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41475">
              <w:rPr>
                <w:rFonts w:ascii="Times New Roman" w:hAnsi="Times New Roman" w:cs="Times New Roman"/>
                <w:sz w:val="28"/>
                <w:szCs w:val="28"/>
              </w:rPr>
              <w:t xml:space="preserve">Сформирована система мероприятий для обучающихся предпрофессиональной </w:t>
            </w:r>
            <w:r w:rsidRPr="00A414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направленности</w:t>
            </w:r>
          </w:p>
        </w:tc>
      </w:tr>
      <w:tr w:rsidR="00A725A0" w:rsidRPr="000D245B" w:rsidTr="00230E7B">
        <w:tc>
          <w:tcPr>
            <w:tcW w:w="15134" w:type="dxa"/>
            <w:gridSpan w:val="5"/>
            <w:shd w:val="clear" w:color="auto" w:fill="auto"/>
          </w:tcPr>
          <w:p w:rsidR="00A725A0" w:rsidRPr="00A41475" w:rsidRDefault="00A725A0" w:rsidP="00AA4199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41475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5. Обеспечение условий реализации образовательного процесса</w:t>
            </w:r>
          </w:p>
        </w:tc>
      </w:tr>
      <w:tr w:rsidR="00A725A0" w:rsidRPr="000D245B" w:rsidTr="00A16FC1">
        <w:tc>
          <w:tcPr>
            <w:tcW w:w="796" w:type="dxa"/>
            <w:shd w:val="clear" w:color="auto" w:fill="auto"/>
          </w:tcPr>
          <w:p w:rsidR="00A725A0" w:rsidRPr="000D245B" w:rsidRDefault="00A16FC1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837" w:type="dxa"/>
            <w:shd w:val="clear" w:color="auto" w:fill="auto"/>
          </w:tcPr>
          <w:p w:rsidR="00A725A0" w:rsidRPr="002776FF" w:rsidRDefault="00A16FC1" w:rsidP="00555DC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16FC1">
              <w:rPr>
                <w:rFonts w:ascii="Times New Roman" w:eastAsia="Calibri" w:hAnsi="Times New Roman"/>
                <w:sz w:val="28"/>
                <w:szCs w:val="28"/>
              </w:rPr>
              <w:t xml:space="preserve">Участие в мероприятиях по повышению квалификации для учителей предметной области «Технология» на </w:t>
            </w:r>
            <w:r w:rsidR="00555DC5">
              <w:rPr>
                <w:rFonts w:ascii="Times New Roman" w:eastAsia="Calibri" w:hAnsi="Times New Roman"/>
                <w:sz w:val="28"/>
                <w:szCs w:val="28"/>
              </w:rPr>
              <w:t>территории</w:t>
            </w:r>
            <w:r w:rsidRPr="00A16FC1">
              <w:rPr>
                <w:rFonts w:ascii="Times New Roman" w:eastAsia="Calibri" w:hAnsi="Times New Roman"/>
                <w:sz w:val="28"/>
                <w:szCs w:val="28"/>
              </w:rPr>
              <w:t xml:space="preserve"> детских техноп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арков «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Кванториум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» (по заявкам)</w:t>
            </w:r>
          </w:p>
        </w:tc>
        <w:tc>
          <w:tcPr>
            <w:tcW w:w="3134" w:type="dxa"/>
            <w:shd w:val="clear" w:color="auto" w:fill="auto"/>
          </w:tcPr>
          <w:p w:rsidR="00A725A0" w:rsidRPr="002776FF" w:rsidRDefault="00555DC5" w:rsidP="002776FF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555DC5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555DC5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, </w:t>
            </w:r>
            <w:r w:rsidR="00A16FC1" w:rsidRPr="00A16FC1">
              <w:rPr>
                <w:rFonts w:ascii="Times New Roman" w:eastAsia="Calibri" w:hAnsi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416235" w:rsidRDefault="00A725A0" w:rsidP="00416235">
            <w:pPr>
              <w:widowControl w:val="0"/>
              <w:spacing w:after="12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16235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725A0" w:rsidRPr="002776FF" w:rsidRDefault="00A725A0" w:rsidP="002776FF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(постоянно)</w:t>
            </w:r>
          </w:p>
        </w:tc>
        <w:tc>
          <w:tcPr>
            <w:tcW w:w="3556" w:type="dxa"/>
            <w:shd w:val="clear" w:color="auto" w:fill="auto"/>
          </w:tcPr>
          <w:p w:rsidR="00A725A0" w:rsidRPr="002776FF" w:rsidRDefault="00A16FC1" w:rsidP="00555DC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16FC1">
              <w:rPr>
                <w:rFonts w:ascii="Times New Roman" w:eastAsia="Calibri" w:hAnsi="Times New Roman"/>
                <w:sz w:val="28"/>
                <w:szCs w:val="28"/>
              </w:rPr>
              <w:t xml:space="preserve">Повышена квалификация учителей предметной области «Технология» на </w:t>
            </w:r>
            <w:r w:rsidR="00555DC5">
              <w:rPr>
                <w:rFonts w:ascii="Times New Roman" w:eastAsia="Calibri" w:hAnsi="Times New Roman"/>
                <w:sz w:val="28"/>
                <w:szCs w:val="28"/>
              </w:rPr>
              <w:t>территории</w:t>
            </w:r>
            <w:r w:rsidRPr="00A16FC1">
              <w:rPr>
                <w:rFonts w:ascii="Times New Roman" w:eastAsia="Calibri" w:hAnsi="Times New Roman"/>
                <w:sz w:val="28"/>
                <w:szCs w:val="28"/>
              </w:rPr>
              <w:t xml:space="preserve"> детских технопарков «</w:t>
            </w:r>
            <w:proofErr w:type="spellStart"/>
            <w:r w:rsidRPr="00A16FC1">
              <w:rPr>
                <w:rFonts w:ascii="Times New Roman" w:eastAsia="Calibri" w:hAnsi="Times New Roman"/>
                <w:sz w:val="28"/>
                <w:szCs w:val="28"/>
              </w:rPr>
              <w:t>Кванториум</w:t>
            </w:r>
            <w:proofErr w:type="spellEnd"/>
            <w:r w:rsidRPr="00A16FC1">
              <w:rPr>
                <w:rFonts w:ascii="Times New Roman" w:eastAsia="Calibri" w:hAnsi="Times New Roman"/>
                <w:sz w:val="28"/>
                <w:szCs w:val="28"/>
              </w:rPr>
              <w:t>»</w:t>
            </w:r>
          </w:p>
        </w:tc>
      </w:tr>
      <w:tr w:rsidR="00AA5175" w:rsidRPr="000D245B" w:rsidTr="00A16FC1">
        <w:tc>
          <w:tcPr>
            <w:tcW w:w="796" w:type="dxa"/>
            <w:shd w:val="clear" w:color="auto" w:fill="auto"/>
          </w:tcPr>
          <w:p w:rsidR="00AA5175" w:rsidRDefault="00AA517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837" w:type="dxa"/>
            <w:shd w:val="clear" w:color="auto" w:fill="auto"/>
          </w:tcPr>
          <w:p w:rsidR="00AA5175" w:rsidRPr="00A16FC1" w:rsidRDefault="00AA5175" w:rsidP="00B0013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A5175">
              <w:rPr>
                <w:rFonts w:ascii="Times New Roman" w:eastAsia="Calibri" w:hAnsi="Times New Roman"/>
                <w:sz w:val="28"/>
                <w:szCs w:val="28"/>
              </w:rPr>
              <w:t xml:space="preserve">Организация и проведение муниципальных мероприятий (семинары, мастер-классы) по обновлению форм, методов, средств обучения предметной области «Технология», в том числе на </w:t>
            </w:r>
            <w:r w:rsidR="00FA4F84">
              <w:rPr>
                <w:rFonts w:ascii="Times New Roman" w:eastAsia="Calibri" w:hAnsi="Times New Roman"/>
                <w:sz w:val="28"/>
                <w:szCs w:val="28"/>
              </w:rPr>
              <w:t>терри</w:t>
            </w:r>
            <w:r w:rsidR="00B00133">
              <w:rPr>
                <w:rFonts w:ascii="Times New Roman" w:eastAsia="Calibri" w:hAnsi="Times New Roman"/>
                <w:sz w:val="28"/>
                <w:szCs w:val="28"/>
              </w:rPr>
              <w:t>тории</w:t>
            </w:r>
            <w:r w:rsidRPr="00AA5175">
              <w:rPr>
                <w:rFonts w:ascii="Times New Roman" w:eastAsia="Calibri" w:hAnsi="Times New Roman"/>
                <w:sz w:val="28"/>
                <w:szCs w:val="28"/>
              </w:rPr>
              <w:t xml:space="preserve"> организаций, имеющих </w:t>
            </w:r>
            <w:proofErr w:type="spellStart"/>
            <w:r w:rsidRPr="00AA5175">
              <w:rPr>
                <w:rFonts w:ascii="Times New Roman" w:eastAsia="Calibri" w:hAnsi="Times New Roman"/>
                <w:sz w:val="28"/>
                <w:szCs w:val="28"/>
              </w:rPr>
              <w:t>высокооснащенные</w:t>
            </w:r>
            <w:proofErr w:type="spellEnd"/>
            <w:r w:rsidRPr="00AA51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A5175">
              <w:rPr>
                <w:rFonts w:ascii="Times New Roman" w:eastAsia="Calibri" w:hAnsi="Times New Roman"/>
                <w:sz w:val="28"/>
                <w:szCs w:val="28"/>
              </w:rPr>
              <w:t>ученико</w:t>
            </w:r>
            <w:proofErr w:type="spellEnd"/>
            <w:r w:rsidRPr="00AA5175">
              <w:rPr>
                <w:rFonts w:ascii="Times New Roman" w:eastAsia="Calibri" w:hAnsi="Times New Roman"/>
                <w:sz w:val="28"/>
                <w:szCs w:val="28"/>
              </w:rPr>
              <w:t xml:space="preserve"> – места, в том числе центрах «Точка роста»</w:t>
            </w:r>
            <w:r w:rsidR="00B00133">
              <w:rPr>
                <w:rFonts w:ascii="Times New Roman" w:eastAsia="Calibri" w:hAnsi="Times New Roman"/>
                <w:sz w:val="28"/>
                <w:szCs w:val="28"/>
              </w:rPr>
              <w:t xml:space="preserve"> и</w:t>
            </w:r>
            <w:r w:rsidRPr="00AA5175">
              <w:rPr>
                <w:rFonts w:ascii="Times New Roman" w:eastAsia="Calibri" w:hAnsi="Times New Roman"/>
                <w:sz w:val="28"/>
                <w:szCs w:val="28"/>
              </w:rPr>
              <w:t xml:space="preserve"> с использованием сетевой формы реализации образовательных программ</w:t>
            </w:r>
          </w:p>
        </w:tc>
        <w:tc>
          <w:tcPr>
            <w:tcW w:w="3134" w:type="dxa"/>
            <w:shd w:val="clear" w:color="auto" w:fill="auto"/>
          </w:tcPr>
          <w:p w:rsidR="00AA5175" w:rsidRPr="00555DC5" w:rsidRDefault="00AA5175" w:rsidP="002776FF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spellStart"/>
            <w:r w:rsidRPr="00AA5175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AA5175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дисциплинам, 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A5175" w:rsidRPr="00AA5175" w:rsidRDefault="00AA5175" w:rsidP="00AA5175">
            <w:pPr>
              <w:widowControl w:val="0"/>
              <w:spacing w:after="12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A5175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A5175" w:rsidRPr="00416235" w:rsidRDefault="00AA5175" w:rsidP="00AA5175">
            <w:pPr>
              <w:widowControl w:val="0"/>
              <w:spacing w:after="12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A5175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 w:rsidRPr="00AA5175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  <w:proofErr w:type="gramEnd"/>
            <w:r w:rsidRPr="00AA5175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3556" w:type="dxa"/>
            <w:shd w:val="clear" w:color="auto" w:fill="auto"/>
          </w:tcPr>
          <w:p w:rsidR="00AA5175" w:rsidRPr="00A16FC1" w:rsidRDefault="00AA5175" w:rsidP="00555DC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A5175">
              <w:rPr>
                <w:rFonts w:ascii="Times New Roman" w:eastAsia="Calibri" w:hAnsi="Times New Roman"/>
                <w:sz w:val="28"/>
                <w:szCs w:val="28"/>
              </w:rPr>
              <w:t>Сформирована система образовательных мероприятий</w:t>
            </w:r>
          </w:p>
        </w:tc>
      </w:tr>
      <w:tr w:rsidR="00A725A0" w:rsidRPr="000D245B" w:rsidTr="00230E7B">
        <w:tc>
          <w:tcPr>
            <w:tcW w:w="15134" w:type="dxa"/>
            <w:gridSpan w:val="5"/>
            <w:shd w:val="clear" w:color="auto" w:fill="auto"/>
          </w:tcPr>
          <w:p w:rsidR="00A725A0" w:rsidRPr="00A16FC1" w:rsidRDefault="00A725A0" w:rsidP="00E26EC5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16FC1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6. Дополнительное образование обучающихся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5C587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  <w:r w:rsidR="00A16FC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0D245B" w:rsidRDefault="00A16FC1" w:rsidP="00A16F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FC1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дополнительных общеобразовательных программ </w:t>
            </w:r>
            <w:proofErr w:type="spellStart"/>
            <w:r w:rsidRPr="00A16FC1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офориентационной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направленности</w:t>
            </w:r>
          </w:p>
        </w:tc>
        <w:tc>
          <w:tcPr>
            <w:tcW w:w="3134" w:type="dxa"/>
            <w:shd w:val="clear" w:color="auto" w:fill="auto"/>
          </w:tcPr>
          <w:p w:rsidR="00A725A0" w:rsidRPr="000D245B" w:rsidRDefault="00A16FC1" w:rsidP="00D014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FC1">
              <w:rPr>
                <w:rFonts w:ascii="Times New Roman" w:hAnsi="Times New Roman" w:cs="Times New Roman"/>
                <w:bCs/>
                <w:sz w:val="28"/>
                <w:szCs w:val="28"/>
              </w:rPr>
              <w:t>Управления образования, руководители образовательных организаций</w:t>
            </w:r>
          </w:p>
        </w:tc>
        <w:tc>
          <w:tcPr>
            <w:tcW w:w="2811" w:type="dxa"/>
            <w:shd w:val="clear" w:color="auto" w:fill="auto"/>
          </w:tcPr>
          <w:p w:rsidR="00A16FC1" w:rsidRPr="00A16FC1" w:rsidRDefault="00A725A0" w:rsidP="00A16F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FC1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A16FC1" w:rsidRPr="00A16FC1">
              <w:rPr>
                <w:rFonts w:ascii="Times New Roman" w:hAnsi="Times New Roman" w:cs="Times New Roman"/>
                <w:sz w:val="28"/>
                <w:szCs w:val="28"/>
              </w:rPr>
              <w:t>2021 -2023 годы</w:t>
            </w:r>
          </w:p>
          <w:p w:rsidR="00A725A0" w:rsidRPr="00DD5D70" w:rsidRDefault="00A725A0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556" w:type="dxa"/>
            <w:shd w:val="clear" w:color="auto" w:fill="auto"/>
          </w:tcPr>
          <w:p w:rsidR="00A725A0" w:rsidRPr="000D245B" w:rsidRDefault="00A16FC1" w:rsidP="003C7172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16FC1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</w:t>
            </w:r>
            <w:proofErr w:type="spellStart"/>
            <w:r w:rsidRPr="00A16FC1">
              <w:rPr>
                <w:rFonts w:ascii="Times New Roman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 w:rsidRPr="00A16FC1">
              <w:rPr>
                <w:rFonts w:ascii="Times New Roman" w:hAnsi="Times New Roman" w:cs="Times New Roman"/>
                <w:sz w:val="28"/>
                <w:szCs w:val="28"/>
              </w:rPr>
              <w:t xml:space="preserve"> работы в </w:t>
            </w:r>
            <w:r w:rsidR="005C5872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A16FC1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организациях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5C587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1E42E3" w:rsidRDefault="00A725A0" w:rsidP="001E3440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E42E3">
              <w:rPr>
                <w:rFonts w:ascii="Times New Roman" w:hAnsi="Times New Roman"/>
                <w:sz w:val="28"/>
                <w:szCs w:val="28"/>
              </w:rPr>
              <w:t>Обеспечение методического сопровождения Республиканского и регионального этапа всероссийских олимпиад школьников по дисциплинам, составляющим предметную область технология</w:t>
            </w:r>
          </w:p>
        </w:tc>
        <w:tc>
          <w:tcPr>
            <w:tcW w:w="3134" w:type="dxa"/>
            <w:shd w:val="clear" w:color="auto" w:fill="auto"/>
          </w:tcPr>
          <w:p w:rsidR="00A725A0" w:rsidRPr="001E42E3" w:rsidRDefault="0083776D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83776D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83776D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5C5872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, </w:t>
            </w:r>
            <w:r w:rsidR="00D01416" w:rsidRPr="00D01416">
              <w:rPr>
                <w:rFonts w:ascii="Times New Roman" w:eastAsia="Calibri" w:hAnsi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783590" w:rsidRDefault="00A725A0" w:rsidP="0078359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83590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725A0" w:rsidRPr="001E42E3" w:rsidRDefault="00A725A0" w:rsidP="0078359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783590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A725A0" w:rsidRPr="001E42E3" w:rsidRDefault="00A725A0" w:rsidP="003C7172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42E3">
              <w:rPr>
                <w:rFonts w:ascii="Times New Roman" w:hAnsi="Times New Roman"/>
                <w:sz w:val="28"/>
                <w:szCs w:val="28"/>
              </w:rPr>
              <w:t>Организационное и методическое сопровождение конкурсов, олимпиад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5C587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1E42E3" w:rsidRDefault="00A725A0" w:rsidP="001E3440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E42E3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Организация и проведение профильных мероприятий (семинаров, конференций, форумов и иных мероприятий)</w:t>
            </w:r>
          </w:p>
        </w:tc>
        <w:tc>
          <w:tcPr>
            <w:tcW w:w="3134" w:type="dxa"/>
            <w:shd w:val="clear" w:color="auto" w:fill="auto"/>
          </w:tcPr>
          <w:p w:rsidR="00A725A0" w:rsidRPr="001E42E3" w:rsidRDefault="0083776D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83776D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83776D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5C5872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, </w:t>
            </w:r>
            <w:r w:rsidR="00D01416" w:rsidRPr="00D01416">
              <w:rPr>
                <w:rFonts w:ascii="Times New Roman" w:eastAsia="Calibri" w:hAnsi="Times New Roman"/>
                <w:bCs/>
                <w:sz w:val="28"/>
                <w:szCs w:val="28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783590" w:rsidRDefault="00A725A0" w:rsidP="0078359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83590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725A0" w:rsidRPr="001E42E3" w:rsidRDefault="00A725A0" w:rsidP="00783590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3590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A725A0" w:rsidRPr="001E42E3" w:rsidRDefault="00A725A0" w:rsidP="003C7172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42E3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Организованы профильные мероприятия (семинары, конференции и иные мероприятия)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FA4F84" w:rsidP="007835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133A1A" w:rsidRDefault="00D01416" w:rsidP="00D01416">
            <w:pPr>
              <w:ind w:left="146" w:right="8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A725A0" w:rsidRPr="00133A1A">
              <w:rPr>
                <w:rFonts w:ascii="Times New Roman" w:hAnsi="Times New Roman" w:cs="Times New Roman"/>
                <w:sz w:val="28"/>
                <w:szCs w:val="28"/>
              </w:rPr>
              <w:t>Республиканск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ой </w:t>
            </w:r>
            <w:r w:rsidR="00A725A0" w:rsidRPr="00133A1A">
              <w:rPr>
                <w:rFonts w:ascii="Times New Roman" w:hAnsi="Times New Roman" w:cs="Times New Roman"/>
                <w:sz w:val="28"/>
                <w:szCs w:val="28"/>
              </w:rPr>
              <w:t>олимпиад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A725A0" w:rsidRPr="00133A1A">
              <w:rPr>
                <w:rFonts w:ascii="Times New Roman" w:hAnsi="Times New Roman" w:cs="Times New Roman"/>
                <w:sz w:val="28"/>
                <w:szCs w:val="28"/>
              </w:rPr>
              <w:t xml:space="preserve"> «Кулибины </w:t>
            </w:r>
            <w:r w:rsidR="00A725A0" w:rsidRPr="00133A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r w:rsidR="00A725A0" w:rsidRPr="00133A1A">
              <w:rPr>
                <w:rFonts w:ascii="Times New Roman" w:hAnsi="Times New Roman" w:cs="Times New Roman"/>
                <w:sz w:val="28"/>
                <w:szCs w:val="28"/>
              </w:rPr>
              <w:t xml:space="preserve"> века»</w:t>
            </w:r>
          </w:p>
        </w:tc>
        <w:tc>
          <w:tcPr>
            <w:tcW w:w="3134" w:type="dxa"/>
            <w:shd w:val="clear" w:color="auto" w:fill="auto"/>
          </w:tcPr>
          <w:p w:rsidR="00A725A0" w:rsidRPr="00133A1A" w:rsidRDefault="00D01416" w:rsidP="0083776D">
            <w:pPr>
              <w:ind w:left="106" w:right="2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Управление образования, </w:t>
            </w:r>
            <w:r w:rsidR="00045637">
              <w:rPr>
                <w:rFonts w:ascii="Times New Roman" w:hAnsi="Times New Roman" w:cs="Times New Roman"/>
                <w:bCs/>
                <w:sz w:val="28"/>
                <w:szCs w:val="28"/>
              </w:rPr>
              <w:t>МБУ</w:t>
            </w:r>
            <w:r w:rsidR="008377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ДО </w:t>
            </w:r>
            <w:r w:rsidR="0083776D">
              <w:rPr>
                <w:rFonts w:ascii="Times New Roman" w:hAnsi="Times New Roman" w:cs="Times New Roman"/>
                <w:bCs/>
                <w:sz w:val="28"/>
                <w:szCs w:val="28"/>
              </w:rPr>
              <w:t>ДДТ и М</w:t>
            </w:r>
          </w:p>
        </w:tc>
        <w:tc>
          <w:tcPr>
            <w:tcW w:w="2811" w:type="dxa"/>
            <w:shd w:val="clear" w:color="auto" w:fill="auto"/>
          </w:tcPr>
          <w:p w:rsidR="00A725A0" w:rsidRPr="00133A1A" w:rsidRDefault="00A725A0" w:rsidP="00133A1A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33A1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725A0" w:rsidRPr="00133A1A" w:rsidRDefault="00A725A0" w:rsidP="00133A1A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133A1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A725A0" w:rsidRPr="00133A1A" w:rsidRDefault="00A725A0" w:rsidP="00D01416">
            <w:pPr>
              <w:tabs>
                <w:tab w:val="num" w:pos="196"/>
                <w:tab w:val="left" w:pos="993"/>
              </w:tabs>
              <w:ind w:right="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Развита общая культура креативности, </w:t>
            </w: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>технического, научного и творче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ского мышления детей и молодежи. Выявлена </w:t>
            </w: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>мотивация к изобретательству, развитие научной, познава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тельной и творческой активности. Развит</w:t>
            </w: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 xml:space="preserve"> интерес к инновацион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ным проектам и изобретательству. Выявлены</w:t>
            </w: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 xml:space="preserve"> рационализаторски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 xml:space="preserve"> и конструкторски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 xml:space="preserve"> решени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FA4F84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Default="00D01416" w:rsidP="001E3440">
            <w:pPr>
              <w:ind w:left="146" w:right="8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республиканского </w:t>
            </w:r>
            <w:r w:rsidR="00A725A0" w:rsidRPr="00133A1A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A725A0" w:rsidRPr="00133A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725A0" w:rsidRPr="00133A1A" w:rsidRDefault="00A725A0" w:rsidP="001E3440">
            <w:pPr>
              <w:ind w:left="146" w:right="8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>«Я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33A1A">
              <w:rPr>
                <w:rFonts w:ascii="Times New Roman" w:hAnsi="Times New Roman" w:cs="Times New Roman"/>
                <w:sz w:val="28"/>
                <w:szCs w:val="28"/>
              </w:rPr>
              <w:t>– мастер!»</w:t>
            </w:r>
          </w:p>
        </w:tc>
        <w:tc>
          <w:tcPr>
            <w:tcW w:w="3134" w:type="dxa"/>
            <w:shd w:val="clear" w:color="auto" w:fill="auto"/>
          </w:tcPr>
          <w:p w:rsidR="00A725A0" w:rsidRPr="00133A1A" w:rsidRDefault="0025723B" w:rsidP="00D01416">
            <w:pPr>
              <w:ind w:left="106" w:right="20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25723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25723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 w:rsidR="00D01416" w:rsidRPr="00D0141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133A1A" w:rsidRDefault="00A725A0" w:rsidP="00133A1A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33A1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725A0" w:rsidRPr="00133A1A" w:rsidRDefault="00A725A0" w:rsidP="00133A1A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33A1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A725A0" w:rsidRPr="00133A1A" w:rsidRDefault="00A725A0" w:rsidP="0025723B">
            <w:pPr>
              <w:widowControl w:val="0"/>
              <w:tabs>
                <w:tab w:val="left" w:pos="304"/>
              </w:tabs>
              <w:ind w:left="57" w:right="3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Р</w:t>
            </w:r>
            <w:r w:rsidRPr="00133A1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азвит</w:t>
            </w:r>
            <w:r w:rsidR="0025723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 проектно-технологическое</w:t>
            </w:r>
            <w:r w:rsidRPr="00133A1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мышлени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133A1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Pr="00133A1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уча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ю</w:t>
            </w:r>
            <w:r w:rsidRPr="00133A1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щихся через эффективное использование оборудования кабинетов технологии общеобразовательных о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рганизаций 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FA4F84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DD5D70" w:rsidRDefault="00D01416" w:rsidP="00D01416">
            <w:pPr>
              <w:ind w:left="146" w:right="8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</w:t>
            </w:r>
            <w:r w:rsidR="00A725A0" w:rsidRPr="00DD5D70">
              <w:rPr>
                <w:rFonts w:ascii="Times New Roman" w:hAnsi="Times New Roman" w:cs="Times New Roman"/>
                <w:sz w:val="28"/>
                <w:szCs w:val="28"/>
              </w:rPr>
              <w:t>еспубликанск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="00A725A0" w:rsidRPr="00DD5D70">
              <w:rPr>
                <w:rFonts w:ascii="Times New Roman" w:hAnsi="Times New Roman" w:cs="Times New Roman"/>
                <w:sz w:val="28"/>
                <w:szCs w:val="28"/>
              </w:rPr>
              <w:t xml:space="preserve"> робототехническ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="00A725A0" w:rsidRPr="00DD5D70">
              <w:rPr>
                <w:rFonts w:ascii="Times New Roman" w:hAnsi="Times New Roman" w:cs="Times New Roman"/>
                <w:sz w:val="28"/>
                <w:szCs w:val="28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3134" w:type="dxa"/>
            <w:shd w:val="clear" w:color="auto" w:fill="auto"/>
          </w:tcPr>
          <w:p w:rsidR="00A725A0" w:rsidRPr="00DD5D70" w:rsidRDefault="00D01416" w:rsidP="00D01416">
            <w:pPr>
              <w:ind w:left="106" w:right="20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Управление образования,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образовательные организации</w:t>
            </w:r>
          </w:p>
        </w:tc>
        <w:tc>
          <w:tcPr>
            <w:tcW w:w="2811" w:type="dxa"/>
            <w:shd w:val="clear" w:color="auto" w:fill="auto"/>
          </w:tcPr>
          <w:p w:rsidR="00A725A0" w:rsidRPr="00133A1A" w:rsidRDefault="00A725A0" w:rsidP="001E3440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33A1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725A0" w:rsidRPr="00133A1A" w:rsidRDefault="00A725A0" w:rsidP="001E3440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33A1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A725A0" w:rsidRPr="00D01416" w:rsidRDefault="00A725A0" w:rsidP="003C7172">
            <w:pPr>
              <w:tabs>
                <w:tab w:val="left" w:pos="345"/>
              </w:tabs>
              <w:ind w:right="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Повышен  интерес</w:t>
            </w:r>
            <w:r w:rsidRPr="00FA17F5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образовательных организаций к сфере информационных технологий и инженерно-техническим специальностям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FA4F84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DD5D70" w:rsidRDefault="00D01416" w:rsidP="00D01416">
            <w:pPr>
              <w:ind w:left="146" w:right="8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A725A0" w:rsidRPr="00DD5D70">
              <w:rPr>
                <w:rFonts w:ascii="Times New Roman" w:hAnsi="Times New Roman" w:cs="Times New Roman"/>
                <w:sz w:val="28"/>
                <w:szCs w:val="28"/>
              </w:rPr>
              <w:t>Республиканск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ом </w:t>
            </w:r>
            <w:r w:rsidR="00A725A0" w:rsidRPr="00DD5D70">
              <w:rPr>
                <w:rFonts w:ascii="Times New Roman" w:hAnsi="Times New Roman" w:cs="Times New Roman"/>
                <w:sz w:val="28"/>
                <w:szCs w:val="28"/>
              </w:rPr>
              <w:t xml:space="preserve">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A725A0" w:rsidRPr="00DD5D70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всероссийского  конкурса по начальному техническому моделированию и конструированию «Юный техник – моделист»</w:t>
            </w:r>
          </w:p>
        </w:tc>
        <w:tc>
          <w:tcPr>
            <w:tcW w:w="3134" w:type="dxa"/>
            <w:shd w:val="clear" w:color="auto" w:fill="auto"/>
          </w:tcPr>
          <w:p w:rsidR="00A725A0" w:rsidRPr="00DD5D70" w:rsidRDefault="00D01416" w:rsidP="00D27882">
            <w:pPr>
              <w:ind w:left="106" w:right="20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Управление образования, МБУДО </w:t>
            </w:r>
            <w:r w:rsidR="00D2788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ДДТ и М</w:t>
            </w:r>
          </w:p>
        </w:tc>
        <w:tc>
          <w:tcPr>
            <w:tcW w:w="2811" w:type="dxa"/>
            <w:shd w:val="clear" w:color="auto" w:fill="auto"/>
          </w:tcPr>
          <w:p w:rsidR="00A725A0" w:rsidRPr="00E640B3" w:rsidRDefault="00A725A0" w:rsidP="00D01416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640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A725A0" w:rsidRPr="00DD5D70" w:rsidRDefault="00A725A0" w:rsidP="00D01416">
            <w:pPr>
              <w:widowControl w:val="0"/>
              <w:ind w:left="57" w:right="3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640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A725A0" w:rsidRPr="00DD5D70" w:rsidRDefault="00A725A0" w:rsidP="00D01416">
            <w:pPr>
              <w:pStyle w:val="a4"/>
              <w:tabs>
                <w:tab w:val="left" w:pos="345"/>
              </w:tabs>
              <w:ind w:left="102" w:right="30"/>
              <w:contextualSpacing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D5D70">
              <w:rPr>
                <w:rFonts w:ascii="Times New Roman" w:hAnsi="Times New Roman" w:cs="Times New Roman"/>
                <w:sz w:val="28"/>
                <w:szCs w:val="28"/>
              </w:rPr>
              <w:t>формирован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DD5D70">
              <w:rPr>
                <w:rFonts w:ascii="Times New Roman" w:hAnsi="Times New Roman" w:cs="Times New Roman"/>
                <w:sz w:val="28"/>
                <w:szCs w:val="28"/>
              </w:rPr>
              <w:t xml:space="preserve"> новы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знания</w:t>
            </w:r>
            <w:r w:rsidRPr="00DD5D70">
              <w:rPr>
                <w:rFonts w:ascii="Times New Roman" w:hAnsi="Times New Roman" w:cs="Times New Roman"/>
                <w:sz w:val="28"/>
                <w:szCs w:val="28"/>
              </w:rPr>
              <w:t>, умени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D5D70">
              <w:rPr>
                <w:rFonts w:ascii="Times New Roman" w:hAnsi="Times New Roman" w:cs="Times New Roman"/>
                <w:sz w:val="28"/>
                <w:szCs w:val="28"/>
              </w:rPr>
              <w:t xml:space="preserve"> и компетенци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D5D70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r w:rsidRPr="00DD5D70"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DD5D70">
              <w:rPr>
                <w:rFonts w:ascii="Times New Roman" w:hAnsi="Times New Roman" w:cs="Times New Roman"/>
                <w:sz w:val="28"/>
                <w:szCs w:val="28"/>
              </w:rPr>
              <w:t>щихся в области инновационных технологий, телемеханики, компьютерной графики, радиоэлектроники и программирования</w:t>
            </w:r>
          </w:p>
        </w:tc>
      </w:tr>
      <w:tr w:rsidR="00A725A0" w:rsidRPr="000D245B" w:rsidTr="00230E7B">
        <w:tc>
          <w:tcPr>
            <w:tcW w:w="15134" w:type="dxa"/>
            <w:gridSpan w:val="5"/>
            <w:shd w:val="clear" w:color="auto" w:fill="auto"/>
          </w:tcPr>
          <w:p w:rsidR="00A725A0" w:rsidRPr="00D01416" w:rsidRDefault="00A725A0" w:rsidP="00FA17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b/>
                <w:sz w:val="28"/>
                <w:szCs w:val="28"/>
              </w:rPr>
              <w:t>7. Популяризация учебного предмета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D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725A0" w:rsidRPr="000D245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D01416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 мероприятиях просветительского и образовательного характера, </w:t>
            </w: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направленных на повышени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е мотивации и качества обучения</w:t>
            </w:r>
          </w:p>
        </w:tc>
        <w:tc>
          <w:tcPr>
            <w:tcW w:w="3134" w:type="dxa"/>
            <w:shd w:val="clear" w:color="auto" w:fill="auto"/>
          </w:tcPr>
          <w:p w:rsidR="00A725A0" w:rsidRPr="004D5008" w:rsidRDefault="00EF3BC9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EF3BC9">
              <w:rPr>
                <w:rFonts w:ascii="Times New Roman" w:eastAsia="Calibri" w:hAnsi="Times New Roman"/>
                <w:bCs/>
                <w:sz w:val="28"/>
                <w:szCs w:val="28"/>
              </w:rPr>
              <w:lastRenderedPageBreak/>
              <w:t>Н.В.Новикова</w:t>
            </w:r>
            <w:proofErr w:type="spellEnd"/>
            <w:r w:rsidRPr="00EF3BC9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, </w:t>
            </w:r>
            <w:r w:rsidR="00D01416" w:rsidRPr="00D01416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МО </w:t>
            </w:r>
            <w:r w:rsidR="00D01416" w:rsidRPr="00D01416">
              <w:rPr>
                <w:rFonts w:ascii="Times New Roman" w:eastAsia="Calibri" w:hAnsi="Times New Roman"/>
                <w:bCs/>
                <w:sz w:val="28"/>
                <w:szCs w:val="28"/>
              </w:rPr>
              <w:lastRenderedPageBreak/>
              <w:t>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A725A0" w:rsidRPr="002776FF" w:rsidRDefault="00A725A0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776F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2020 – 2024 годы</w:t>
            </w:r>
          </w:p>
          <w:p w:rsidR="00A725A0" w:rsidRPr="004D5008" w:rsidRDefault="00A725A0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A725A0" w:rsidRPr="004D5008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Участие в просветительских,</w:t>
            </w:r>
            <w:r>
              <w:t xml:space="preserve"> </w:t>
            </w: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образовательных и </w:t>
            </w: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профильных мероприятиях</w:t>
            </w:r>
          </w:p>
        </w:tc>
      </w:tr>
      <w:tr w:rsidR="00D01416" w:rsidRPr="000D245B" w:rsidTr="00230E7B">
        <w:tc>
          <w:tcPr>
            <w:tcW w:w="796" w:type="dxa"/>
            <w:shd w:val="clear" w:color="auto" w:fill="auto"/>
          </w:tcPr>
          <w:p w:rsidR="00D01416" w:rsidRPr="000D245B" w:rsidRDefault="00D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D01416" w:rsidRPr="00D01416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Участие в региональных конкурсах и мероприятиях профессионального мастерства:</w:t>
            </w:r>
          </w:p>
          <w:p w:rsidR="00D01416" w:rsidRPr="00D01416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- «Лучший учитель технологии»;</w:t>
            </w:r>
          </w:p>
          <w:p w:rsidR="00D01416" w:rsidRPr="00D01416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- «Олимпиада для учителей-предметников по технологии»;</w:t>
            </w:r>
          </w:p>
          <w:p w:rsidR="00D01416" w:rsidRPr="004D5008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- телекоммуникационные проекты</w:t>
            </w:r>
          </w:p>
        </w:tc>
        <w:tc>
          <w:tcPr>
            <w:tcW w:w="3134" w:type="dxa"/>
            <w:shd w:val="clear" w:color="auto" w:fill="auto"/>
          </w:tcPr>
          <w:p w:rsidR="00D01416" w:rsidRPr="004D5008" w:rsidRDefault="00EF3BC9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EF3BC9">
              <w:rPr>
                <w:rFonts w:ascii="Times New Roman" w:eastAsia="Calibri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EF3BC9">
              <w:rPr>
                <w:rFonts w:ascii="Times New Roman" w:eastAsia="Calibri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 w:rsidR="00D01416" w:rsidRPr="00D01416">
              <w:rPr>
                <w:rFonts w:ascii="Times New Roman" w:eastAsia="Calibri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МО учителей технологии</w:t>
            </w:r>
          </w:p>
        </w:tc>
        <w:tc>
          <w:tcPr>
            <w:tcW w:w="2811" w:type="dxa"/>
            <w:shd w:val="clear" w:color="auto" w:fill="auto"/>
          </w:tcPr>
          <w:p w:rsidR="00D01416" w:rsidRPr="00D01416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2020 - 2024 годы</w:t>
            </w:r>
          </w:p>
          <w:p w:rsidR="00D01416" w:rsidRPr="002776FF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D01416" w:rsidRPr="004D5008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Повышение престижа учителей технологии</w:t>
            </w:r>
          </w:p>
        </w:tc>
      </w:tr>
      <w:tr w:rsidR="00A725A0" w:rsidRPr="000D245B" w:rsidTr="00230E7B">
        <w:tc>
          <w:tcPr>
            <w:tcW w:w="15134" w:type="dxa"/>
            <w:gridSpan w:val="5"/>
            <w:shd w:val="clear" w:color="auto" w:fill="auto"/>
          </w:tcPr>
          <w:p w:rsidR="00A725A0" w:rsidRPr="00D01416" w:rsidRDefault="00A725A0" w:rsidP="00921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b/>
                <w:sz w:val="28"/>
                <w:szCs w:val="28"/>
              </w:rPr>
              <w:t>8. Мониторинг и управление ходом реализации Концепции</w:t>
            </w:r>
          </w:p>
        </w:tc>
      </w:tr>
      <w:tr w:rsidR="00A725A0" w:rsidRPr="000D245B" w:rsidTr="00105683">
        <w:trPr>
          <w:trHeight w:val="1130"/>
        </w:trPr>
        <w:tc>
          <w:tcPr>
            <w:tcW w:w="796" w:type="dxa"/>
            <w:shd w:val="clear" w:color="auto" w:fill="auto"/>
          </w:tcPr>
          <w:p w:rsidR="00A725A0" w:rsidRPr="000D245B" w:rsidRDefault="00D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D01416" w:rsidRPr="00D01416" w:rsidRDefault="00D01416" w:rsidP="00D014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мониторинга выполнения плана реализации Концепции</w:t>
            </w:r>
          </w:p>
          <w:p w:rsidR="00A725A0" w:rsidRPr="009219EF" w:rsidRDefault="00A725A0" w:rsidP="00D014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4" w:type="dxa"/>
            <w:shd w:val="clear" w:color="auto" w:fill="auto"/>
          </w:tcPr>
          <w:p w:rsidR="00A725A0" w:rsidRPr="009219EF" w:rsidRDefault="00D01416" w:rsidP="00D014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bCs/>
                <w:sz w:val="28"/>
                <w:szCs w:val="28"/>
              </w:rPr>
              <w:t>Управление образования</w:t>
            </w:r>
          </w:p>
        </w:tc>
        <w:tc>
          <w:tcPr>
            <w:tcW w:w="2811" w:type="dxa"/>
            <w:shd w:val="clear" w:color="auto" w:fill="auto"/>
          </w:tcPr>
          <w:p w:rsidR="00D01416" w:rsidRPr="00D01416" w:rsidRDefault="00D01416" w:rsidP="00D014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D01416" w:rsidRPr="00D01416" w:rsidRDefault="00D01416" w:rsidP="00D014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>(1 раз в год)</w:t>
            </w:r>
          </w:p>
          <w:p w:rsidR="00A725A0" w:rsidRPr="009219EF" w:rsidRDefault="00A725A0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A725A0" w:rsidRPr="009219EF" w:rsidRDefault="00D01416" w:rsidP="003C7172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 о результатах выполнения плана реализации Концепции. Корректировка плана реализации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онцепции</w:t>
            </w:r>
          </w:p>
        </w:tc>
      </w:tr>
      <w:tr w:rsidR="00A725A0" w:rsidRPr="000D245B" w:rsidTr="00230E7B">
        <w:tc>
          <w:tcPr>
            <w:tcW w:w="796" w:type="dxa"/>
            <w:shd w:val="clear" w:color="auto" w:fill="auto"/>
          </w:tcPr>
          <w:p w:rsidR="00A725A0" w:rsidRPr="000D245B" w:rsidRDefault="00D52AA2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bookmarkStart w:id="0" w:name="_GoBack"/>
            <w:bookmarkEnd w:id="0"/>
            <w:r w:rsidR="00D014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37" w:type="dxa"/>
            <w:shd w:val="clear" w:color="auto" w:fill="auto"/>
          </w:tcPr>
          <w:p w:rsidR="00A725A0" w:rsidRPr="009219EF" w:rsidRDefault="00A725A0" w:rsidP="009219EF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9219E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Обеспечение информационного сопровождения мероприятий реализации Концепции </w:t>
            </w:r>
          </w:p>
        </w:tc>
        <w:tc>
          <w:tcPr>
            <w:tcW w:w="3134" w:type="dxa"/>
            <w:shd w:val="clear" w:color="auto" w:fill="auto"/>
          </w:tcPr>
          <w:p w:rsidR="00A725A0" w:rsidRPr="009219EF" w:rsidRDefault="00105683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105683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105683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D01416" w:rsidRPr="00D01416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обще</w:t>
            </w:r>
            <w:r w:rsidR="00D01416">
              <w:rPr>
                <w:rFonts w:ascii="Times New Roman" w:eastAsia="Calibri" w:hAnsi="Times New Roman"/>
                <w:bCs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2811" w:type="dxa"/>
            <w:shd w:val="clear" w:color="auto" w:fill="auto"/>
          </w:tcPr>
          <w:p w:rsidR="00A725A0" w:rsidRPr="00D17977" w:rsidRDefault="00A725A0" w:rsidP="00D17977">
            <w:pPr>
              <w:widowControl w:val="0"/>
              <w:spacing w:after="12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17977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A725A0" w:rsidRPr="009219EF" w:rsidRDefault="00A725A0" w:rsidP="00D17977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A725A0" w:rsidRPr="009219EF" w:rsidRDefault="00D01416" w:rsidP="00D01416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сопровождения мероприятий реализации Концепции на сайте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Управления</w:t>
            </w: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 xml:space="preserve">, сайтах </w:t>
            </w:r>
            <w:r w:rsidR="002F43F9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D01416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</w:t>
            </w:r>
          </w:p>
        </w:tc>
      </w:tr>
    </w:tbl>
    <w:p w:rsidR="00230E7B" w:rsidRDefault="00230E7B" w:rsidP="000D245B">
      <w:pPr>
        <w:rPr>
          <w:rFonts w:ascii="Times New Roman" w:hAnsi="Times New Roman" w:cs="Times New Roman"/>
          <w:sz w:val="28"/>
          <w:szCs w:val="28"/>
        </w:rPr>
      </w:pPr>
    </w:p>
    <w:p w:rsidR="00DD5D70" w:rsidRPr="00D23B2B" w:rsidRDefault="00DD5D70" w:rsidP="000D245B">
      <w:pPr>
        <w:rPr>
          <w:rFonts w:ascii="Times New Roman" w:hAnsi="Times New Roman" w:cs="Times New Roman"/>
          <w:sz w:val="28"/>
          <w:szCs w:val="28"/>
        </w:rPr>
      </w:pPr>
    </w:p>
    <w:sectPr w:rsidR="00DD5D70" w:rsidRPr="00D23B2B" w:rsidSect="00230E7B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A1056"/>
    <w:multiLevelType w:val="hybridMultilevel"/>
    <w:tmpl w:val="D89A22B2"/>
    <w:lvl w:ilvl="0" w:tplc="2400981A">
      <w:start w:val="1"/>
      <w:numFmt w:val="bullet"/>
      <w:lvlText w:val=""/>
      <w:lvlJc w:val="left"/>
      <w:pPr>
        <w:ind w:left="68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</w:abstractNum>
  <w:abstractNum w:abstractNumId="1">
    <w:nsid w:val="32C02736"/>
    <w:multiLevelType w:val="multilevel"/>
    <w:tmpl w:val="D4D225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D90D0F"/>
    <w:multiLevelType w:val="hybridMultilevel"/>
    <w:tmpl w:val="6D0287F8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45F0201"/>
    <w:multiLevelType w:val="hybridMultilevel"/>
    <w:tmpl w:val="106073F6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FC29F3"/>
    <w:multiLevelType w:val="hybridMultilevel"/>
    <w:tmpl w:val="1A48971C"/>
    <w:lvl w:ilvl="0" w:tplc="43568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893"/>
    <w:rsid w:val="00045637"/>
    <w:rsid w:val="00051B61"/>
    <w:rsid w:val="000A28EA"/>
    <w:rsid w:val="000D245B"/>
    <w:rsid w:val="000F68B0"/>
    <w:rsid w:val="001030AD"/>
    <w:rsid w:val="00105683"/>
    <w:rsid w:val="00133A1A"/>
    <w:rsid w:val="00197DE9"/>
    <w:rsid w:val="001A3A60"/>
    <w:rsid w:val="001E42E3"/>
    <w:rsid w:val="00230E7B"/>
    <w:rsid w:val="0025723B"/>
    <w:rsid w:val="002776FF"/>
    <w:rsid w:val="002B4791"/>
    <w:rsid w:val="002F43F9"/>
    <w:rsid w:val="00307DE2"/>
    <w:rsid w:val="003722FB"/>
    <w:rsid w:val="003C7172"/>
    <w:rsid w:val="003D6D91"/>
    <w:rsid w:val="003E66F9"/>
    <w:rsid w:val="00416235"/>
    <w:rsid w:val="004B7929"/>
    <w:rsid w:val="004D5008"/>
    <w:rsid w:val="00504CAD"/>
    <w:rsid w:val="00555DC5"/>
    <w:rsid w:val="00571A99"/>
    <w:rsid w:val="00581C54"/>
    <w:rsid w:val="005C5872"/>
    <w:rsid w:val="006262DD"/>
    <w:rsid w:val="00783590"/>
    <w:rsid w:val="00792A7C"/>
    <w:rsid w:val="007C3411"/>
    <w:rsid w:val="007F7A21"/>
    <w:rsid w:val="008032D2"/>
    <w:rsid w:val="0083776D"/>
    <w:rsid w:val="0087494F"/>
    <w:rsid w:val="00917D82"/>
    <w:rsid w:val="009219EF"/>
    <w:rsid w:val="00972893"/>
    <w:rsid w:val="00A16FC1"/>
    <w:rsid w:val="00A27229"/>
    <w:rsid w:val="00A41475"/>
    <w:rsid w:val="00A725A0"/>
    <w:rsid w:val="00A72A53"/>
    <w:rsid w:val="00AA4199"/>
    <w:rsid w:val="00AA5175"/>
    <w:rsid w:val="00AB42E3"/>
    <w:rsid w:val="00AC653E"/>
    <w:rsid w:val="00B00133"/>
    <w:rsid w:val="00B46885"/>
    <w:rsid w:val="00B7735A"/>
    <w:rsid w:val="00C1103F"/>
    <w:rsid w:val="00C130BC"/>
    <w:rsid w:val="00C216C0"/>
    <w:rsid w:val="00C9438E"/>
    <w:rsid w:val="00CD1EFC"/>
    <w:rsid w:val="00CF145E"/>
    <w:rsid w:val="00D01416"/>
    <w:rsid w:val="00D17977"/>
    <w:rsid w:val="00D23B2B"/>
    <w:rsid w:val="00D27882"/>
    <w:rsid w:val="00D35969"/>
    <w:rsid w:val="00D3605B"/>
    <w:rsid w:val="00D403CE"/>
    <w:rsid w:val="00D52AA2"/>
    <w:rsid w:val="00DD5D70"/>
    <w:rsid w:val="00E148B8"/>
    <w:rsid w:val="00E26EC5"/>
    <w:rsid w:val="00E37F26"/>
    <w:rsid w:val="00E640B3"/>
    <w:rsid w:val="00EC39E1"/>
    <w:rsid w:val="00EF3BC9"/>
    <w:rsid w:val="00F8113E"/>
    <w:rsid w:val="00FA17F5"/>
    <w:rsid w:val="00FA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64BC16-63F9-4009-9B67-DF4EF7DD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2A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2A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5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98DA6-3D1B-44DD-9C31-FFC63E101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1390</Words>
  <Characters>7929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29</cp:revision>
  <cp:lastPrinted>2020-08-20T06:51:00Z</cp:lastPrinted>
  <dcterms:created xsi:type="dcterms:W3CDTF">2020-08-19T07:14:00Z</dcterms:created>
  <dcterms:modified xsi:type="dcterms:W3CDTF">2020-08-20T06:51:00Z</dcterms:modified>
</cp:coreProperties>
</file>